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F1CA" w14:textId="69DE9992" w:rsidR="00B24977" w:rsidRPr="00B24977" w:rsidRDefault="00B24977" w:rsidP="00B24977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SOM SLOVENSKO – Strana obcí a miest, so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sídlom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Gr</w:t>
      </w:r>
      <w:r w:rsidRPr="00B2497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sk-SK"/>
          <w14:ligatures w14:val="none"/>
        </w:rPr>
        <w:t>össlingova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sk-SK"/>
          <w14:ligatures w14:val="none"/>
        </w:rPr>
        <w:t>́ 2479/6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, 811 09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BraIslava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–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mestska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́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čast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̌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Stare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́ Mesto, IČO: 54779260,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zapísana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́ v Registri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poliIckých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strán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a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poliIckých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hnu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tí 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pod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registračným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č. SVS-OVR1-2022/032627</w:t>
      </w:r>
    </w:p>
    <w:p w14:paraId="6298CB17" w14:textId="617EB625" w:rsidR="00B24977" w:rsidRPr="00B24977" w:rsidRDefault="00B24977" w:rsidP="00B24977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  <w:r w:rsidRPr="00B24977">
        <w:rPr>
          <w:rFonts w:ascii="Calibri" w:eastAsia="Times New Roman" w:hAnsi="Calibri" w:cs="Calibri"/>
          <w:b/>
          <w:bCs/>
          <w:color w:val="1E1E1E"/>
          <w:kern w:val="0"/>
          <w:sz w:val="22"/>
          <w:szCs w:val="22"/>
          <w:lang w:eastAsia="sk-SK"/>
          <w14:ligatures w14:val="none"/>
        </w:rPr>
        <w:t>PRÁVNE INFORMÁCIE 202</w:t>
      </w:r>
      <w:r w:rsidRPr="00B24977">
        <w:rPr>
          <w:rFonts w:ascii="Calibri" w:eastAsia="Times New Roman" w:hAnsi="Calibri" w:cs="Calibri"/>
          <w:b/>
          <w:bCs/>
          <w:color w:val="1E1E1E"/>
          <w:kern w:val="0"/>
          <w:sz w:val="22"/>
          <w:szCs w:val="22"/>
          <w:lang w:eastAsia="sk-SK"/>
          <w14:ligatures w14:val="none"/>
        </w:rPr>
        <w:t>4</w:t>
      </w:r>
    </w:p>
    <w:p w14:paraId="1AB42319" w14:textId="551E94BD" w:rsidR="00B24977" w:rsidRPr="00B24977" w:rsidRDefault="00B24977" w:rsidP="00B24977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  <w:r w:rsidRPr="00B24977">
        <w:rPr>
          <w:rFonts w:ascii="Calibri" w:eastAsia="Times New Roman" w:hAnsi="Calibri" w:cs="Calibri"/>
          <w:b/>
          <w:bCs/>
          <w:color w:val="1E1E1E"/>
          <w:kern w:val="0"/>
          <w:sz w:val="22"/>
          <w:szCs w:val="22"/>
          <w:lang w:eastAsia="sk-SK"/>
          <w14:ligatures w14:val="none"/>
        </w:rPr>
        <w:t>S</w:t>
      </w:r>
      <w:r w:rsidRPr="00B24977">
        <w:rPr>
          <w:rFonts w:ascii="Calibri" w:eastAsia="Times New Roman" w:hAnsi="Calibri" w:cs="Calibri"/>
          <w:b/>
          <w:bCs/>
          <w:color w:val="1E1E1E"/>
          <w:kern w:val="0"/>
          <w:sz w:val="22"/>
          <w:szCs w:val="22"/>
          <w:lang w:eastAsia="sk-SK"/>
          <w14:ligatures w14:val="none"/>
        </w:rPr>
        <w:t>OM SLOVENSKO – Strana obcí a miest</w:t>
      </w:r>
    </w:p>
    <w:p w14:paraId="2F2D0719" w14:textId="1ABD0BE9" w:rsidR="00EB6122" w:rsidRDefault="00B24977" w:rsidP="00B2497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>SOM SLOVENSKO – Strana obcí a miest v roku 202</w:t>
      </w:r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>4</w:t>
      </w:r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 xml:space="preserve"> neprijala </w:t>
      </w:r>
      <w:proofErr w:type="spellStart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>peňažne</w:t>
      </w:r>
      <w:proofErr w:type="spellEnd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 xml:space="preserve">́ dary alebo </w:t>
      </w:r>
      <w:proofErr w:type="spellStart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>členske</w:t>
      </w:r>
      <w:proofErr w:type="spellEnd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 xml:space="preserve">́ </w:t>
      </w:r>
      <w:proofErr w:type="spellStart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>príspevky</w:t>
      </w:r>
      <w:proofErr w:type="spellEnd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 xml:space="preserve">, </w:t>
      </w:r>
      <w:proofErr w:type="spellStart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>ktorých</w:t>
      </w:r>
      <w:proofErr w:type="spellEnd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 xml:space="preserve"> suma by </w:t>
      </w:r>
      <w:proofErr w:type="spellStart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>prevyšovala</w:t>
      </w:r>
      <w:proofErr w:type="spellEnd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>dvojnásobok</w:t>
      </w:r>
      <w:proofErr w:type="spellEnd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>minimálnej</w:t>
      </w:r>
      <w:proofErr w:type="spellEnd"/>
      <w:r w:rsidRPr="00B24977">
        <w:rPr>
          <w:rFonts w:ascii="Calibri" w:eastAsia="Times New Roman" w:hAnsi="Calibri" w:cs="Calibri"/>
          <w:color w:val="1E1E1E"/>
          <w:kern w:val="0"/>
          <w:sz w:val="22"/>
          <w:szCs w:val="22"/>
          <w:lang w:eastAsia="sk-SK"/>
          <w14:ligatures w14:val="none"/>
        </w:rPr>
        <w:t xml:space="preserve"> mzdy zamestnanca 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odmeňovaného mesačnou 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mzdou platnej v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čase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ich prija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ti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a, alebo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nepeňažny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́ dar alebo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ine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́ bezodplatné plnenie,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ktorých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hodnota by bola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vyššia ako dvojnásobok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minimálnej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mzdy zamestnanca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odmeňovaného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mesačnou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mzdou platnej v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čase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ich prija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tia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. SOM SLOVENSKO – Strana obcí a miest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túto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informáciu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zverejňuje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na svojom webovom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sídle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v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súlade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s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ust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. § 22 ods. 5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zákona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č. 85/2005 Z. z. o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 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poli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tic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kých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stranách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a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 </w:t>
      </w:r>
      <w:proofErr w:type="spellStart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poliIckých</w:t>
      </w:r>
      <w:proofErr w:type="spellEnd"/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 xml:space="preserve"> hnutiach v platnom znení. </w:t>
      </w:r>
    </w:p>
    <w:p w14:paraId="3A737975" w14:textId="77777777" w:rsidR="00B24977" w:rsidRDefault="00B24977" w:rsidP="00B2497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60C33E43" w14:textId="77777777" w:rsidR="00B24977" w:rsidRPr="00B24977" w:rsidRDefault="00B24977" w:rsidP="00B24977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3D9AFB57" w14:textId="3A515378" w:rsidR="00B24977" w:rsidRPr="00B24977" w:rsidRDefault="00B24977" w:rsidP="00B24977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Ing. Jozef Krúpa</w:t>
      </w:r>
    </w:p>
    <w:p w14:paraId="485DF386" w14:textId="493CE322" w:rsidR="00B24977" w:rsidRPr="00B24977" w:rsidRDefault="00B24977" w:rsidP="00B24977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pr</w:t>
      </w:r>
      <w:r w:rsidRPr="00B24977"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  <w:t>edseda strany</w:t>
      </w:r>
    </w:p>
    <w:sectPr w:rsidR="00B24977" w:rsidRPr="00B2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77"/>
    <w:rsid w:val="002142FF"/>
    <w:rsid w:val="00502714"/>
    <w:rsid w:val="006F7F8B"/>
    <w:rsid w:val="008A6479"/>
    <w:rsid w:val="00A52E62"/>
    <w:rsid w:val="00B24977"/>
    <w:rsid w:val="00E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10BB5"/>
  <w15:chartTrackingRefBased/>
  <w15:docId w15:val="{94B01AF3-51B1-AE45-ACCC-8D1A924D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24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4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4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4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4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49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49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49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49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4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4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4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49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49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49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49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49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49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4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49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4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4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49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497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497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4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497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4977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B249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7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Helena Laposová</dc:creator>
  <cp:keywords/>
  <dc:description/>
  <cp:lastModifiedBy>JUDr. Helena Laposová</cp:lastModifiedBy>
  <cp:revision>1</cp:revision>
  <dcterms:created xsi:type="dcterms:W3CDTF">2025-03-28T10:01:00Z</dcterms:created>
  <dcterms:modified xsi:type="dcterms:W3CDTF">2025-03-28T10:05:00Z</dcterms:modified>
</cp:coreProperties>
</file>